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989" w:rsidRDefault="008E5924" w:rsidP="008E5924">
      <w:r w:rsidRPr="008E5924">
        <w:rPr>
          <w:rFonts w:hint="eastAsia"/>
        </w:rPr>
        <w:t>書名</w:t>
      </w:r>
      <w:r w:rsidRPr="008E5924">
        <w:rPr>
          <w:rFonts w:hint="eastAsia"/>
        </w:rPr>
        <w:t>:8</w:t>
      </w:r>
      <w:r w:rsidRPr="008E5924">
        <w:rPr>
          <w:rFonts w:hint="eastAsia"/>
        </w:rPr>
        <w:t>個花錢的好習慣，我一輩子不缺錢</w:t>
      </w:r>
    </w:p>
    <w:p w:rsidR="008E5924" w:rsidRDefault="008E5924" w:rsidP="008E5924">
      <w:r>
        <w:rPr>
          <w:rFonts w:hint="eastAsia"/>
        </w:rPr>
        <w:t>作者</w:t>
      </w:r>
      <w:r>
        <w:rPr>
          <w:rFonts w:hint="eastAsia"/>
        </w:rPr>
        <w:t>:</w:t>
      </w:r>
      <w:proofErr w:type="gramStart"/>
      <w:r>
        <w:rPr>
          <w:rFonts w:hint="eastAsia"/>
        </w:rPr>
        <w:t>藤川太</w:t>
      </w:r>
      <w:proofErr w:type="gramEnd"/>
    </w:p>
    <w:p w:rsidR="008E5924" w:rsidRDefault="008E5924" w:rsidP="008E5924">
      <w:r>
        <w:rPr>
          <w:rFonts w:hint="eastAsia"/>
        </w:rPr>
        <w:t>譯者</w:t>
      </w:r>
      <w:r>
        <w:rPr>
          <w:rFonts w:hint="eastAsia"/>
        </w:rPr>
        <w:t>:</w:t>
      </w:r>
      <w:r>
        <w:rPr>
          <w:rFonts w:hint="eastAsia"/>
        </w:rPr>
        <w:t>郭乃雯</w:t>
      </w:r>
    </w:p>
    <w:p w:rsidR="008E5924" w:rsidRDefault="008E5924" w:rsidP="008E5924">
      <w:r>
        <w:rPr>
          <w:rFonts w:hint="eastAsia"/>
        </w:rPr>
        <w:t>出版</w:t>
      </w:r>
      <w:r>
        <w:rPr>
          <w:rFonts w:hint="eastAsia"/>
        </w:rPr>
        <w:t>:</w:t>
      </w:r>
      <w:r>
        <w:rPr>
          <w:rFonts w:hint="eastAsia"/>
        </w:rPr>
        <w:t>大樂文化</w:t>
      </w:r>
    </w:p>
    <w:p w:rsidR="008E5924" w:rsidRDefault="008E5924" w:rsidP="008E5924">
      <w:r>
        <w:rPr>
          <w:rFonts w:hint="eastAsia"/>
        </w:rPr>
        <w:t>出版日期</w:t>
      </w:r>
      <w:r>
        <w:rPr>
          <w:rFonts w:hint="eastAsia"/>
        </w:rPr>
        <w:t>:2011</w:t>
      </w:r>
    </w:p>
    <w:p w:rsidR="008E5924" w:rsidRPr="008E5924" w:rsidRDefault="008E5924" w:rsidP="009923D6">
      <w:pPr>
        <w:rPr>
          <w:rFonts w:hint="eastAsia"/>
        </w:rPr>
      </w:pPr>
      <w:r>
        <w:rPr>
          <w:rFonts w:hint="eastAsia"/>
        </w:rPr>
        <w:t>講述從最基本的錢包開始，</w:t>
      </w:r>
      <w:r w:rsidR="009923D6">
        <w:rPr>
          <w:rFonts w:hint="eastAsia"/>
        </w:rPr>
        <w:t>發票收據不與鈔票放在同一層夾層。錢包裡只能放當天拿到的發票及收據，確實掌握收支狀況。</w:t>
      </w:r>
      <w:r w:rsidR="009923D6">
        <w:rPr>
          <w:rFonts w:hint="eastAsia"/>
        </w:rPr>
        <w:t>唯有確實掌握自己錢包裡到底有多少錢才是一個能存到錢的人。之前常常會忘記自己錢包到底有幾張鈔票，這樣不管是把錢花掉或是掉在路上都很危險吧，毫無感覺。尤其在購買物品時，要注意「衝動購買」與「（計劃性儲蓄後的）計劃性消費」兩種花錢的方式！衝動性的消費容易而計畫性消費難，但是通常越困難的路越有他的價值，不是嗎？裏頭還有關於人生關於人生規畫和一些投資的介紹，不過我就覺得與其他的書有點像，這本書的特色還是著重在</w:t>
      </w:r>
      <w:r w:rsidR="009923D6">
        <w:t>”</w:t>
      </w:r>
      <w:r w:rsidR="009923D6">
        <w:rPr>
          <w:rFonts w:hint="eastAsia"/>
        </w:rPr>
        <w:t>習慣上</w:t>
      </w:r>
      <w:r w:rsidR="009923D6">
        <w:t>”</w:t>
      </w:r>
      <w:r w:rsidR="009923D6">
        <w:rPr>
          <w:rFonts w:hint="eastAsia"/>
        </w:rPr>
        <w:t>！</w:t>
      </w:r>
      <w:bookmarkStart w:id="0" w:name="_GoBack"/>
      <w:bookmarkEnd w:id="0"/>
    </w:p>
    <w:sectPr w:rsidR="008E5924" w:rsidRPr="008E59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924"/>
    <w:rsid w:val="00001581"/>
    <w:rsid w:val="00001A85"/>
    <w:rsid w:val="000467EF"/>
    <w:rsid w:val="000A25F2"/>
    <w:rsid w:val="000B5D22"/>
    <w:rsid w:val="000D7987"/>
    <w:rsid w:val="000E1763"/>
    <w:rsid w:val="00107B70"/>
    <w:rsid w:val="001B5806"/>
    <w:rsid w:val="001D37F7"/>
    <w:rsid w:val="001F69F3"/>
    <w:rsid w:val="001F70C9"/>
    <w:rsid w:val="002076B8"/>
    <w:rsid w:val="0022045B"/>
    <w:rsid w:val="002604A3"/>
    <w:rsid w:val="002F65FE"/>
    <w:rsid w:val="00397320"/>
    <w:rsid w:val="003B4AE0"/>
    <w:rsid w:val="004101BB"/>
    <w:rsid w:val="004D3917"/>
    <w:rsid w:val="004E6B6C"/>
    <w:rsid w:val="00536156"/>
    <w:rsid w:val="005517F9"/>
    <w:rsid w:val="005536BC"/>
    <w:rsid w:val="00575C87"/>
    <w:rsid w:val="005808A5"/>
    <w:rsid w:val="0058660C"/>
    <w:rsid w:val="005C5E9F"/>
    <w:rsid w:val="006002AA"/>
    <w:rsid w:val="006E0994"/>
    <w:rsid w:val="00715570"/>
    <w:rsid w:val="00765525"/>
    <w:rsid w:val="00773D86"/>
    <w:rsid w:val="007B789D"/>
    <w:rsid w:val="00810C4E"/>
    <w:rsid w:val="0082542D"/>
    <w:rsid w:val="00847512"/>
    <w:rsid w:val="00872CE1"/>
    <w:rsid w:val="008B4573"/>
    <w:rsid w:val="008E5924"/>
    <w:rsid w:val="00967D82"/>
    <w:rsid w:val="009923D6"/>
    <w:rsid w:val="00997D59"/>
    <w:rsid w:val="009F170A"/>
    <w:rsid w:val="00A55684"/>
    <w:rsid w:val="00A626EE"/>
    <w:rsid w:val="00A95487"/>
    <w:rsid w:val="00B37443"/>
    <w:rsid w:val="00B4596B"/>
    <w:rsid w:val="00BD0511"/>
    <w:rsid w:val="00C520FB"/>
    <w:rsid w:val="00C7414D"/>
    <w:rsid w:val="00CE6256"/>
    <w:rsid w:val="00D213AE"/>
    <w:rsid w:val="00D40989"/>
    <w:rsid w:val="00DB71D7"/>
    <w:rsid w:val="00DC54CA"/>
    <w:rsid w:val="00E402F3"/>
    <w:rsid w:val="00E77A33"/>
    <w:rsid w:val="00EA6B57"/>
    <w:rsid w:val="00F12E9D"/>
    <w:rsid w:val="00F50573"/>
    <w:rsid w:val="00FD3A66"/>
    <w:rsid w:val="00FE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0E2796-AD9E-4AA3-9AFD-9AD0F2C50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79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盧健瑋</dc:creator>
  <cp:keywords/>
  <dc:description/>
  <cp:lastModifiedBy>盧健瑋</cp:lastModifiedBy>
  <cp:revision>1</cp:revision>
  <dcterms:created xsi:type="dcterms:W3CDTF">2014-02-17T16:11:00Z</dcterms:created>
  <dcterms:modified xsi:type="dcterms:W3CDTF">2014-02-17T16:25:00Z</dcterms:modified>
</cp:coreProperties>
</file>