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1B3" w:rsidRDefault="00A311B3" w:rsidP="008E5924">
      <w:r>
        <w:rPr>
          <w:rFonts w:ascii="Arial" w:hAnsi="Arial" w:cs="Arial"/>
          <w:color w:val="7D283D"/>
          <w:sz w:val="18"/>
          <w:szCs w:val="18"/>
          <w:shd w:val="clear" w:color="auto" w:fill="FFFFFF"/>
        </w:rPr>
        <w:t>「閱讀達人」</w:t>
      </w:r>
      <w:r>
        <w:rPr>
          <w:rFonts w:ascii="Arial" w:hAnsi="Arial" w:cs="Arial"/>
          <w:color w:val="7D283D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D283D"/>
          <w:sz w:val="18"/>
          <w:szCs w:val="18"/>
          <w:shd w:val="clear" w:color="auto" w:fill="FFFFFF"/>
        </w:rPr>
        <w:t>學習與教學中心學生學習發展組</w:t>
      </w:r>
    </w:p>
    <w:p w:rsidR="0037154B" w:rsidRPr="00482359" w:rsidRDefault="008E5924" w:rsidP="008E5924">
      <w:r w:rsidRPr="008E5924">
        <w:rPr>
          <w:rFonts w:hint="eastAsia"/>
        </w:rPr>
        <w:t>書名</w:t>
      </w:r>
      <w:r w:rsidRPr="008E5924">
        <w:rPr>
          <w:rFonts w:hint="eastAsia"/>
        </w:rPr>
        <w:t>:</w:t>
      </w:r>
      <w:r w:rsidR="000A6358" w:rsidRPr="000A6358">
        <w:rPr>
          <w:rFonts w:hint="eastAsia"/>
        </w:rPr>
        <w:t xml:space="preserve"> </w:t>
      </w:r>
      <w:r w:rsidR="00482359" w:rsidRPr="00482359">
        <w:rPr>
          <w:rFonts w:hint="eastAsia"/>
        </w:rPr>
        <w:t>不用提心吊膽的快樂投資法：投資大師教你洞悉人心與市場的投資</w:t>
      </w:r>
      <w:proofErr w:type="gramStart"/>
      <w:r w:rsidR="00482359" w:rsidRPr="00482359">
        <w:rPr>
          <w:rFonts w:hint="eastAsia"/>
        </w:rPr>
        <w:t>祕</w:t>
      </w:r>
      <w:proofErr w:type="gramEnd"/>
      <w:r w:rsidR="00482359" w:rsidRPr="00482359">
        <w:rPr>
          <w:rFonts w:hint="eastAsia"/>
        </w:rPr>
        <w:t>密</w:t>
      </w:r>
    </w:p>
    <w:p w:rsidR="008E5924" w:rsidRDefault="008E5924" w:rsidP="008E5924">
      <w:r>
        <w:rPr>
          <w:rFonts w:hint="eastAsia"/>
        </w:rPr>
        <w:t>作者</w:t>
      </w:r>
      <w:r>
        <w:rPr>
          <w:rFonts w:hint="eastAsia"/>
        </w:rPr>
        <w:t>:</w:t>
      </w:r>
      <w:r w:rsidR="0037154B" w:rsidRPr="0037154B">
        <w:rPr>
          <w:rFonts w:hint="eastAsia"/>
        </w:rPr>
        <w:t xml:space="preserve"> </w:t>
      </w:r>
      <w:proofErr w:type="gramStart"/>
      <w:r w:rsidR="00482359" w:rsidRPr="00482359">
        <w:rPr>
          <w:rFonts w:hint="eastAsia"/>
        </w:rPr>
        <w:t>傑克埃布林</w:t>
      </w:r>
      <w:proofErr w:type="gramEnd"/>
      <w:r w:rsidR="00482359" w:rsidRPr="00482359">
        <w:rPr>
          <w:rFonts w:hint="eastAsia"/>
        </w:rPr>
        <w:t>、蘇珊麥奇</w:t>
      </w:r>
    </w:p>
    <w:p w:rsidR="008E5924" w:rsidRDefault="008E5924" w:rsidP="008E5924">
      <w:r>
        <w:rPr>
          <w:rFonts w:hint="eastAsia"/>
        </w:rPr>
        <w:t>譯者</w:t>
      </w:r>
      <w:r>
        <w:rPr>
          <w:rFonts w:hint="eastAsia"/>
        </w:rPr>
        <w:t>:</w:t>
      </w:r>
      <w:r w:rsidR="0037154B">
        <w:rPr>
          <w:rFonts w:hint="eastAsia"/>
        </w:rPr>
        <w:t>許宋瑞</w:t>
      </w:r>
    </w:p>
    <w:p w:rsidR="0037154B" w:rsidRDefault="008E5924" w:rsidP="0037154B">
      <w:r>
        <w:rPr>
          <w:rFonts w:hint="eastAsia"/>
        </w:rPr>
        <w:t>出版</w:t>
      </w:r>
      <w:r>
        <w:rPr>
          <w:rFonts w:hint="eastAsia"/>
        </w:rPr>
        <w:t>:</w:t>
      </w:r>
      <w:r w:rsidR="0037154B" w:rsidRPr="0037154B">
        <w:rPr>
          <w:rFonts w:hint="eastAsia"/>
        </w:rPr>
        <w:t xml:space="preserve"> </w:t>
      </w:r>
      <w:r w:rsidR="00482359" w:rsidRPr="00482359">
        <w:rPr>
          <w:rFonts w:hint="eastAsia"/>
        </w:rPr>
        <w:t>易富文化</w:t>
      </w:r>
    </w:p>
    <w:p w:rsidR="008E5924" w:rsidRDefault="008E5924" w:rsidP="008E5924">
      <w:r>
        <w:rPr>
          <w:rFonts w:hint="eastAsia"/>
        </w:rPr>
        <w:t>出版日期</w:t>
      </w:r>
      <w:r>
        <w:rPr>
          <w:rFonts w:hint="eastAsia"/>
        </w:rPr>
        <w:t>:</w:t>
      </w:r>
      <w:r w:rsidR="0037154B" w:rsidRPr="0037154B">
        <w:t xml:space="preserve"> 201</w:t>
      </w:r>
      <w:r w:rsidR="00482359">
        <w:rPr>
          <w:rFonts w:hint="eastAsia"/>
        </w:rPr>
        <w:t>1</w:t>
      </w:r>
      <w:r w:rsidR="00482359">
        <w:t>/4</w:t>
      </w:r>
    </w:p>
    <w:p w:rsidR="00482359" w:rsidRPr="008E5924" w:rsidRDefault="00482359" w:rsidP="009923D6">
      <w:pPr>
        <w:rPr>
          <w:rFonts w:hint="eastAsia"/>
        </w:rPr>
      </w:pPr>
      <w:r>
        <w:rPr>
          <w:rFonts w:hint="eastAsia"/>
        </w:rPr>
        <w:t>這本書主打「投資是要快樂的」</w:t>
      </w:r>
      <w:r w:rsidR="00A93499">
        <w:rPr>
          <w:rFonts w:hint="eastAsia"/>
        </w:rPr>
        <w:t>，</w:t>
      </w:r>
      <w:r w:rsidR="00A93499">
        <w:rPr>
          <w:rFonts w:ascii="Arial" w:hAnsi="Arial" w:cs="Arial"/>
          <w:color w:val="232323"/>
          <w:sz w:val="20"/>
          <w:szCs w:val="20"/>
          <w:shd w:val="clear" w:color="auto" w:fill="FFFFFF"/>
        </w:rPr>
        <w:t>讓所有渴望快樂賺錢的投資客，擺脫輾轉難眠的投資經驗，運用全新的全球性宏觀投資法則，一起享受投資的喜悅！</w:t>
      </w:r>
      <w:bookmarkStart w:id="0" w:name="_GoBack"/>
      <w:bookmarkEnd w:id="0"/>
      <w:r>
        <w:rPr>
          <w:rFonts w:hint="eastAsia"/>
        </w:rPr>
        <w:t>我現在玩虛擬的股票每天上線看看，贏錢輸錢，都覺得快樂因為輸贏前並不會「痛」，但如果是真的錢我一定會哭不出聲。在投資時一定要找到全球性的宏觀投資！什麼是全球性的宏觀投資？一定要找到錢潮，也就是市場潮流的動向，</w:t>
      </w:r>
      <w:r w:rsidR="008D2880">
        <w:rPr>
          <w:rFonts w:hint="eastAsia"/>
        </w:rPr>
        <w:t>也要放眼股票市場的方向球，除了現在的趨勢外在股票市場中的趨勢也很重要，更</w:t>
      </w:r>
      <w:r>
        <w:rPr>
          <w:rFonts w:hint="eastAsia"/>
        </w:rPr>
        <w:t>要搞懂你的錢是要投資給誰和在面對慾望和恐懼之間的拉扯，當然還有最重要的基本面的部分，每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部分都有講解，給建議去克服，希望未來也能快樂賺錢</w:t>
      </w:r>
      <w:r>
        <w:rPr>
          <w:rFonts w:hint="eastAsia"/>
        </w:rPr>
        <w:t>!</w:t>
      </w:r>
    </w:p>
    <w:sectPr w:rsidR="00482359" w:rsidRPr="008E59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924"/>
    <w:rsid w:val="00001581"/>
    <w:rsid w:val="00001A85"/>
    <w:rsid w:val="000467EF"/>
    <w:rsid w:val="00067F82"/>
    <w:rsid w:val="000A25F2"/>
    <w:rsid w:val="000A6358"/>
    <w:rsid w:val="000B5D22"/>
    <w:rsid w:val="000D7987"/>
    <w:rsid w:val="000E1763"/>
    <w:rsid w:val="00107B70"/>
    <w:rsid w:val="001B5806"/>
    <w:rsid w:val="001D37F7"/>
    <w:rsid w:val="001F69F3"/>
    <w:rsid w:val="001F70C9"/>
    <w:rsid w:val="002076B8"/>
    <w:rsid w:val="0022045B"/>
    <w:rsid w:val="002604A3"/>
    <w:rsid w:val="002F65FE"/>
    <w:rsid w:val="0037154B"/>
    <w:rsid w:val="00397320"/>
    <w:rsid w:val="003B4AE0"/>
    <w:rsid w:val="004101BB"/>
    <w:rsid w:val="00482359"/>
    <w:rsid w:val="004D3917"/>
    <w:rsid w:val="004E6B6C"/>
    <w:rsid w:val="00536156"/>
    <w:rsid w:val="005517F9"/>
    <w:rsid w:val="005536BC"/>
    <w:rsid w:val="00575C87"/>
    <w:rsid w:val="005808A5"/>
    <w:rsid w:val="0058660C"/>
    <w:rsid w:val="005C5E9F"/>
    <w:rsid w:val="006002AA"/>
    <w:rsid w:val="006E0994"/>
    <w:rsid w:val="00715570"/>
    <w:rsid w:val="00765525"/>
    <w:rsid w:val="00773D86"/>
    <w:rsid w:val="007B789D"/>
    <w:rsid w:val="00810C4E"/>
    <w:rsid w:val="0082542D"/>
    <w:rsid w:val="00845306"/>
    <w:rsid w:val="00847512"/>
    <w:rsid w:val="00872CE1"/>
    <w:rsid w:val="008B4573"/>
    <w:rsid w:val="008D2880"/>
    <w:rsid w:val="008E5924"/>
    <w:rsid w:val="00967D82"/>
    <w:rsid w:val="009923D6"/>
    <w:rsid w:val="00997D59"/>
    <w:rsid w:val="009F170A"/>
    <w:rsid w:val="00A311B3"/>
    <w:rsid w:val="00A55684"/>
    <w:rsid w:val="00A626EE"/>
    <w:rsid w:val="00A93499"/>
    <w:rsid w:val="00A95487"/>
    <w:rsid w:val="00B37443"/>
    <w:rsid w:val="00B4596B"/>
    <w:rsid w:val="00BD0511"/>
    <w:rsid w:val="00C520FB"/>
    <w:rsid w:val="00C7414D"/>
    <w:rsid w:val="00CE6256"/>
    <w:rsid w:val="00D213AE"/>
    <w:rsid w:val="00D40989"/>
    <w:rsid w:val="00DB71D7"/>
    <w:rsid w:val="00DC54CA"/>
    <w:rsid w:val="00E402F3"/>
    <w:rsid w:val="00E74975"/>
    <w:rsid w:val="00E77A33"/>
    <w:rsid w:val="00EA6B57"/>
    <w:rsid w:val="00F12E9D"/>
    <w:rsid w:val="00F50573"/>
    <w:rsid w:val="00FD3A66"/>
    <w:rsid w:val="00FE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0E2796-AD9E-4AA3-9AFD-9AD0F2C5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7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盧健瑋</dc:creator>
  <cp:keywords/>
  <dc:description/>
  <cp:lastModifiedBy>盧健瑋</cp:lastModifiedBy>
  <cp:revision>4</cp:revision>
  <dcterms:created xsi:type="dcterms:W3CDTF">2014-02-17T17:02:00Z</dcterms:created>
  <dcterms:modified xsi:type="dcterms:W3CDTF">2014-02-17T17:05:00Z</dcterms:modified>
</cp:coreProperties>
</file>