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E5A70">
        <w:rPr>
          <w:rFonts w:ascii="新細明體" w:eastAsia="新細明體" w:hAnsi="新細明體" w:cs="新細明體"/>
          <w:b/>
          <w:bCs/>
          <w:color w:val="000080"/>
          <w:kern w:val="0"/>
          <w:sz w:val="27"/>
          <w:szCs w:val="27"/>
        </w:rPr>
        <w:t>學期各科成績</w:t>
      </w:r>
    </w:p>
    <w:p w:rsidR="00FE5A70" w:rsidRPr="00FE5A70" w:rsidRDefault="00FE5A70" w:rsidP="00FE5A7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2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1959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97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學年度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　　第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1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學期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4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"/>
        <w:gridCol w:w="1421"/>
        <w:gridCol w:w="878"/>
        <w:gridCol w:w="1483"/>
        <w:gridCol w:w="878"/>
        <w:gridCol w:w="1164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系年班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水環</w:t>
            </w: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一Ａ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學　號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497480714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姓　名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鄭長庭 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E5A70">
        <w:rPr>
          <w:rFonts w:ascii="新細明體" w:eastAsia="新細明體" w:hAnsi="新細明體" w:cs="新細明體"/>
          <w:kern w:val="0"/>
          <w:szCs w:val="24"/>
        </w:rPr>
        <w:pict>
          <v:rect id="_x0000_i1025" style="width:394.55pt;height:1.5pt" o:hrpct="950" o:hralign="center" o:hrstd="t" o:hr="t" fillcolor="#a0a0a0" stroked="f"/>
        </w:pic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6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共 16 筆資料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323" w:type="pct"/>
        <w:jc w:val="center"/>
        <w:tblCellSpacing w:w="0" w:type="dxa"/>
        <w:tblInd w:w="-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646"/>
        <w:gridCol w:w="2166"/>
        <w:gridCol w:w="434"/>
        <w:gridCol w:w="478"/>
        <w:gridCol w:w="522"/>
        <w:gridCol w:w="557"/>
        <w:gridCol w:w="434"/>
        <w:gridCol w:w="681"/>
        <w:gridCol w:w="682"/>
        <w:gridCol w:w="434"/>
      </w:tblGrid>
      <w:tr w:rsidR="00FE5A70" w:rsidRPr="00FE5A70" w:rsidTr="00FE5A70">
        <w:trPr>
          <w:trHeight w:val="723"/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系級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科目名稱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期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班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群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必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成績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狀況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季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工程圖學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測量實習（一）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86 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測量學（一）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環境工程概論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資訊概論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水資源工程概論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普通化學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普通化學實驗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B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普通物理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普通物理實驗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微積分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英文（一）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QA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76 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勞作教育課程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甲等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軍訓（一）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93 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男生體育（一）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rHeight w:val="149"/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文學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經典－工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中國古典文學賞析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I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L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32"/>
        <w:tblW w:w="3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58"/>
        <w:gridCol w:w="959"/>
        <w:gridCol w:w="959"/>
        <w:gridCol w:w="959"/>
        <w:gridCol w:w="1203"/>
      </w:tblGrid>
      <w:tr w:rsidR="00FE5A70" w:rsidRPr="00FE5A70" w:rsidTr="00FE5A7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必修學分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總修學分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實得學分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學業總平均</w:t>
            </w:r>
          </w:p>
        </w:tc>
      </w:tr>
      <w:tr w:rsidR="00FE5A70" w:rsidRPr="00FE5A70" w:rsidTr="00FE5A7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71.68 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FE5A70" w:rsidRPr="00FE5A70" w:rsidRDefault="00FE5A70" w:rsidP="00FE5A70">
      <w:pPr>
        <w:ind w:rightChars="-378" w:right="-907"/>
      </w:pPr>
    </w:p>
    <w:tbl>
      <w:tblPr>
        <w:tblW w:w="2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1959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lastRenderedPageBreak/>
              <w:t>97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學年度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　　第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2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學期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4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"/>
        <w:gridCol w:w="1421"/>
        <w:gridCol w:w="878"/>
        <w:gridCol w:w="1483"/>
        <w:gridCol w:w="878"/>
        <w:gridCol w:w="1164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系年班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水環</w:t>
            </w: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一Ａ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學　號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497480714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姓　名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鄭長庭 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E5A70">
        <w:rPr>
          <w:rFonts w:ascii="新細明體" w:eastAsia="新細明體" w:hAnsi="新細明體" w:cs="新細明體"/>
          <w:kern w:val="0"/>
          <w:szCs w:val="24"/>
        </w:rPr>
        <w:pict>
          <v:rect id="_x0000_i1026" style="width:394.55pt;height:1.5pt" o:hrpct="950" o:hralign="center" o:hrstd="t" o:hr="t" fillcolor="#a0a0a0" stroked="f"/>
        </w:pic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6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共 13 筆資料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47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21"/>
        <w:gridCol w:w="2343"/>
        <w:gridCol w:w="421"/>
        <w:gridCol w:w="464"/>
        <w:gridCol w:w="507"/>
        <w:gridCol w:w="541"/>
        <w:gridCol w:w="421"/>
        <w:gridCol w:w="661"/>
        <w:gridCol w:w="662"/>
        <w:gridCol w:w="421"/>
      </w:tblGrid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系級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科目名稱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期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班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群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必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成績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狀況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季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工程圖學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資訊概論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普通物理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普通物理實驗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75 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微積分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環境化學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67 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環境生態學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選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67 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英文（一）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QA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勞作教育課程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甲等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水環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軍訓（一）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歷史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研究－工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歐洲文化史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B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體育興趣</w:t>
            </w:r>
            <w:proofErr w:type="gramStart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>一</w:t>
            </w:r>
            <w:proofErr w:type="gramEnd"/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男、女生體育－撞球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自然生命科學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生活中的化學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E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U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3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58"/>
        <w:gridCol w:w="959"/>
        <w:gridCol w:w="959"/>
        <w:gridCol w:w="959"/>
        <w:gridCol w:w="1203"/>
      </w:tblGrid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必修學分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總修學分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實得學分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學業總平均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19 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66.52 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FE5A70" w:rsidRDefault="00FE5A70" w:rsidP="00FE5A70">
      <w:pPr>
        <w:ind w:leftChars="-590" w:left="-1416" w:rightChars="-378" w:right="-907"/>
        <w:rPr>
          <w:rFonts w:hint="eastAsia"/>
        </w:rPr>
      </w:pPr>
    </w:p>
    <w:p w:rsidR="00FE5A70" w:rsidRDefault="00FE5A70" w:rsidP="00FE5A70">
      <w:pPr>
        <w:ind w:leftChars="-590" w:left="-1416" w:rightChars="-378" w:right="-907"/>
        <w:rPr>
          <w:rFonts w:hint="eastAsia"/>
        </w:rPr>
      </w:pPr>
    </w:p>
    <w:p w:rsidR="00FE5A70" w:rsidRDefault="00FE5A70" w:rsidP="00FE5A70">
      <w:pPr>
        <w:ind w:leftChars="-590" w:left="-1416" w:rightChars="-378" w:right="-907"/>
        <w:rPr>
          <w:rFonts w:hint="eastAsia"/>
        </w:rPr>
      </w:pPr>
    </w:p>
    <w:p w:rsidR="00FE5A70" w:rsidRPr="00FE5A70" w:rsidRDefault="00FE5A70" w:rsidP="00FE5A7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2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1959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lastRenderedPageBreak/>
              <w:t>98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學年度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　　第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1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學期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4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"/>
        <w:gridCol w:w="1421"/>
        <w:gridCol w:w="878"/>
        <w:gridCol w:w="1483"/>
        <w:gridCol w:w="878"/>
        <w:gridCol w:w="1164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系年班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水環二</w:t>
            </w: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學　號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497480714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姓　名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鄭長庭 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E5A70">
        <w:rPr>
          <w:rFonts w:ascii="新細明體" w:eastAsia="新細明體" w:hAnsi="新細明體" w:cs="新細明體"/>
          <w:kern w:val="0"/>
          <w:szCs w:val="24"/>
        </w:rPr>
        <w:pict>
          <v:rect id="_x0000_i1027" style="width:394.55pt;height:1.5pt" o:hrpct="950" o:hralign="center" o:hrstd="t" o:hr="t" fillcolor="#a0a0a0" stroked="f"/>
        </w:pic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6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共 11 筆資料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47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98"/>
        <w:gridCol w:w="2855"/>
        <w:gridCol w:w="421"/>
        <w:gridCol w:w="463"/>
        <w:gridCol w:w="506"/>
        <w:gridCol w:w="540"/>
        <w:gridCol w:w="421"/>
        <w:gridCol w:w="421"/>
        <w:gridCol w:w="616"/>
        <w:gridCol w:w="421"/>
      </w:tblGrid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系級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科目名稱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期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班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群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必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成績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狀況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季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中國語文能力表達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X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工程統計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工程數學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65 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應用力學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環境毒物學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選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工程材料學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67 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水質分析實驗（一）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選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66 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全球科技革命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96 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工學院英文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英文（二）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I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QA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體育興趣日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男．女生體育－保齡球興趣班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C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藝術欣賞學門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雕塑藝術技法與欣賞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B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M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90 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3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58"/>
        <w:gridCol w:w="959"/>
        <w:gridCol w:w="959"/>
        <w:gridCol w:w="959"/>
        <w:gridCol w:w="1203"/>
      </w:tblGrid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必修學分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總修學分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實得學分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學業總平均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72.57 </w:t>
            </w:r>
          </w:p>
        </w:tc>
      </w:tr>
    </w:tbl>
    <w:p w:rsidR="00FE5A70" w:rsidRDefault="00FE5A70" w:rsidP="00FE5A70">
      <w:pPr>
        <w:ind w:rightChars="-378" w:right="-907"/>
        <w:rPr>
          <w:rFonts w:ascii="新細明體" w:eastAsia="新細明體" w:hAnsi="新細明體" w:cs="新細明體" w:hint="eastAsia"/>
          <w:kern w:val="0"/>
          <w:szCs w:val="24"/>
        </w:rPr>
      </w:pPr>
    </w:p>
    <w:p w:rsidR="00FE5A70" w:rsidRDefault="00FE5A70" w:rsidP="00FE5A70">
      <w:pPr>
        <w:ind w:rightChars="-378" w:right="-907"/>
        <w:rPr>
          <w:rFonts w:ascii="新細明體" w:eastAsia="新細明體" w:hAnsi="新細明體" w:cs="新細明體" w:hint="eastAsia"/>
          <w:kern w:val="0"/>
          <w:szCs w:val="24"/>
        </w:rPr>
      </w:pPr>
    </w:p>
    <w:p w:rsidR="00FE5A70" w:rsidRDefault="00FE5A70" w:rsidP="00FE5A70">
      <w:pPr>
        <w:ind w:rightChars="-378" w:right="-907"/>
        <w:rPr>
          <w:rFonts w:ascii="新細明體" w:eastAsia="新細明體" w:hAnsi="新細明體" w:cs="新細明體" w:hint="eastAsia"/>
          <w:kern w:val="0"/>
          <w:szCs w:val="24"/>
        </w:rPr>
      </w:pPr>
    </w:p>
    <w:p w:rsidR="00FE5A70" w:rsidRDefault="00FE5A70" w:rsidP="00FE5A70">
      <w:pPr>
        <w:ind w:rightChars="-378" w:right="-907"/>
        <w:rPr>
          <w:rFonts w:ascii="新細明體" w:eastAsia="新細明體" w:hAnsi="新細明體" w:cs="新細明體" w:hint="eastAsia"/>
          <w:kern w:val="0"/>
          <w:szCs w:val="24"/>
        </w:rPr>
      </w:pPr>
    </w:p>
    <w:p w:rsidR="00FE5A70" w:rsidRDefault="00FE5A70" w:rsidP="00FE5A70">
      <w:pPr>
        <w:ind w:rightChars="-378" w:right="-907"/>
        <w:rPr>
          <w:rFonts w:ascii="新細明體" w:eastAsia="新細明體" w:hAnsi="新細明體" w:cs="新細明體" w:hint="eastAsia"/>
          <w:kern w:val="0"/>
          <w:szCs w:val="24"/>
        </w:rPr>
      </w:pPr>
    </w:p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E5A70">
        <w:rPr>
          <w:rFonts w:ascii="新細明體" w:eastAsia="新細明體" w:hAnsi="新細明體" w:cs="新細明體"/>
          <w:b/>
          <w:bCs/>
          <w:color w:val="000080"/>
          <w:kern w:val="0"/>
          <w:sz w:val="27"/>
          <w:szCs w:val="27"/>
        </w:rPr>
        <w:lastRenderedPageBreak/>
        <w:t>學期各科成績查詢</w:t>
      </w:r>
    </w:p>
    <w:p w:rsidR="00FE5A70" w:rsidRPr="00FE5A70" w:rsidRDefault="00FE5A70" w:rsidP="00FE5A70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2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9"/>
        <w:gridCol w:w="1959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98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學年度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 xml:space="preserve">　　第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2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  <w:t>學期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4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"/>
        <w:gridCol w:w="1421"/>
        <w:gridCol w:w="878"/>
        <w:gridCol w:w="1483"/>
        <w:gridCol w:w="878"/>
        <w:gridCol w:w="1164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系年班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水環二</w:t>
            </w: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學　號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497480714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姓　名</w:t>
            </w: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 xml:space="preserve">　鄭長庭 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E5A70">
        <w:rPr>
          <w:rFonts w:ascii="新細明體" w:eastAsia="新細明體" w:hAnsi="新細明體" w:cs="新細明體"/>
          <w:kern w:val="0"/>
          <w:szCs w:val="24"/>
        </w:rPr>
        <w:pict>
          <v:rect id="_x0000_i1028" style="width:394.55pt;height:1.5pt" o:hrpct="950" o:hralign="center" o:hrstd="t" o:hr="t" fillcolor="#a0a0a0" stroked="f"/>
        </w:pic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6"/>
      </w:tblGrid>
      <w:tr w:rsidR="00FE5A70" w:rsidRPr="00FE5A70" w:rsidTr="00FE5A7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>共 11 筆資料</w:t>
            </w: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47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21"/>
        <w:gridCol w:w="2580"/>
        <w:gridCol w:w="421"/>
        <w:gridCol w:w="463"/>
        <w:gridCol w:w="513"/>
        <w:gridCol w:w="540"/>
        <w:gridCol w:w="421"/>
        <w:gridCol w:w="421"/>
        <w:gridCol w:w="661"/>
        <w:gridCol w:w="421"/>
      </w:tblGrid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系級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科目名稱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期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班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群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必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成績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狀況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</w:t>
            </w: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br/>
              <w:t>季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土壤力學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  <w:t xml:space="preserve">58 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工程材料實驗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B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工程數學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水土資源學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選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70 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水文學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65 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材料力學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流體力學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水環二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噪音及振動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P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選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工學院英文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英文（二）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I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QA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69 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體育興趣日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男生體育－桌球興趣班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F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85 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社會分析學門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人權與社會正義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單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A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W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必 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83 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5A70" w:rsidRPr="00FE5A70" w:rsidRDefault="00FE5A70" w:rsidP="00FE5A7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5A70" w:rsidRPr="00FE5A70" w:rsidRDefault="00FE5A70" w:rsidP="00FE5A7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3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58"/>
        <w:gridCol w:w="959"/>
        <w:gridCol w:w="959"/>
        <w:gridCol w:w="959"/>
        <w:gridCol w:w="1203"/>
      </w:tblGrid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必修學分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選修學分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總修學分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實得學分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0000FF"/>
                <w:kern w:val="0"/>
                <w:szCs w:val="24"/>
              </w:rPr>
              <w:t>學業總平均</w:t>
            </w:r>
          </w:p>
        </w:tc>
      </w:tr>
      <w:tr w:rsidR="00FE5A70" w:rsidRPr="00FE5A70" w:rsidTr="00FE5A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22 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A70" w:rsidRPr="00FE5A70" w:rsidRDefault="00FE5A70" w:rsidP="00FE5A7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5A70"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Cs w:val="24"/>
              </w:rPr>
              <w:t>66.80 </w:t>
            </w:r>
          </w:p>
        </w:tc>
      </w:tr>
    </w:tbl>
    <w:p w:rsidR="00FE5A70" w:rsidRPr="00FE5A70" w:rsidRDefault="00FE5A70" w:rsidP="00FE5A70">
      <w:pPr>
        <w:ind w:rightChars="-378" w:right="-907"/>
      </w:pPr>
    </w:p>
    <w:sectPr w:rsidR="00FE5A70" w:rsidRPr="00FE5A70" w:rsidSect="00345F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E5A70"/>
    <w:rsid w:val="00345F81"/>
    <w:rsid w:val="00FE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F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5A70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8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</dc:creator>
  <cp:lastModifiedBy>Henry</cp:lastModifiedBy>
  <cp:revision>1</cp:revision>
  <dcterms:created xsi:type="dcterms:W3CDTF">2011-01-16T14:15:00Z</dcterms:created>
  <dcterms:modified xsi:type="dcterms:W3CDTF">2011-01-16T14:18:00Z</dcterms:modified>
</cp:coreProperties>
</file>