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6BD" w:rsidRDefault="00B479A2">
      <w:r>
        <w:rPr>
          <w:rFonts w:hint="eastAsia"/>
        </w:rPr>
        <w:t xml:space="preserve">    </w:t>
      </w:r>
      <w:bookmarkStart w:id="0" w:name="_GoBack"/>
      <w:r w:rsidR="002B6F91">
        <w:rPr>
          <w:rFonts w:hint="eastAsia"/>
        </w:rPr>
        <w:t>閱讀完這本書，有個段落讓我印象十分深刻，作者提到說投資理財不是富人的權利，理財是從建立強大的自信心和堅強的信念開始，我覺得這樣由內而外改變自己的概念和《學會富習慣，鈔票永遠花不完》這本書的想法很類似，我也很認同這樣的觀點，只要想法對了</w:t>
      </w:r>
      <w:r w:rsidR="002B67DA">
        <w:rPr>
          <w:rFonts w:hint="eastAsia"/>
        </w:rPr>
        <w:t>，錢財自然會流進來。</w:t>
      </w:r>
      <w:r w:rsidR="002B67DA">
        <w:br/>
      </w:r>
      <w:r>
        <w:rPr>
          <w:rFonts w:hint="eastAsia"/>
        </w:rPr>
        <w:t xml:space="preserve">    </w:t>
      </w:r>
      <w:r w:rsidR="002B67DA">
        <w:rPr>
          <w:rFonts w:hint="eastAsia"/>
        </w:rPr>
        <w:t>然而，不要以為自己手邊的錢沒有很多就不需要學習理財，不管擁有多少錢都應該認真學習該如何理財，第一步是記帳，</w:t>
      </w:r>
      <w:r>
        <w:rPr>
          <w:rFonts w:hint="eastAsia"/>
        </w:rPr>
        <w:t>接下來最難克服</w:t>
      </w:r>
      <w:r w:rsidR="002B67DA">
        <w:rPr>
          <w:rFonts w:hint="eastAsia"/>
        </w:rPr>
        <w:t>的就是克制自己的消費，</w:t>
      </w:r>
      <w:r>
        <w:rPr>
          <w:rFonts w:hint="eastAsia"/>
        </w:rPr>
        <w:t>畢竟</w:t>
      </w:r>
      <w:r w:rsidR="002B67DA">
        <w:rPr>
          <w:rFonts w:hint="eastAsia"/>
        </w:rPr>
        <w:t>改變消費習慣不是件容易的事</w:t>
      </w:r>
      <w:r>
        <w:rPr>
          <w:rFonts w:hint="eastAsia"/>
        </w:rPr>
        <w:t>，理性的消費才能真正留住財富，每天省一點小錢，可能金額不多，但累積起來也會成為一筆大數目的，我每天都會把錢包裡當日剩下的所有零錢丟進存錢筒，這樣的方法可能看似緩慢沒效率，但我認為這樣反而是最沒負擔和壓力的方式，我也期許自己能夠積沙成塔，朝富人的目標邁進！</w:t>
      </w:r>
      <w:bookmarkEnd w:id="0"/>
    </w:p>
    <w:sectPr w:rsidR="00D256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F91"/>
    <w:rsid w:val="002B67DA"/>
    <w:rsid w:val="002B6F91"/>
    <w:rsid w:val="00B479A2"/>
    <w:rsid w:val="00D25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52</Words>
  <Characters>298</Characters>
  <Application>Microsoft Office Word</Application>
  <DocSecurity>0</DocSecurity>
  <Lines>2</Lines>
  <Paragraphs>1</Paragraphs>
  <ScaleCrop>false</ScaleCrop>
  <Company>淡江大學圖書館</Company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參考組</dc:creator>
  <cp:lastModifiedBy>參考組</cp:lastModifiedBy>
  <cp:revision>1</cp:revision>
  <dcterms:created xsi:type="dcterms:W3CDTF">2013-12-03T08:22:00Z</dcterms:created>
  <dcterms:modified xsi:type="dcterms:W3CDTF">2013-12-03T08:53:00Z</dcterms:modified>
</cp:coreProperties>
</file>